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562C" w14:textId="5294A39C" w:rsidR="00EA4016" w:rsidRDefault="008A324D" w:rsidP="00EA4016">
      <w:pPr>
        <w:jc w:val="center"/>
        <w:rPr>
          <w:rFonts w:ascii="Times New Roman" w:hAnsi="Times New Roman" w:cs="Times New Roman"/>
          <w:b/>
          <w:bCs/>
        </w:rPr>
      </w:pPr>
      <w:r w:rsidRPr="008A324D">
        <w:rPr>
          <w:rFonts w:ascii="Times New Roman" w:hAnsi="Times New Roman" w:cs="Times New Roman"/>
          <w:b/>
          <w:bCs/>
        </w:rPr>
        <w:t>Graduate Student Funding for Assignment Redesign</w:t>
      </w:r>
    </w:p>
    <w:p w14:paraId="6F07E28D" w14:textId="06E58BF1" w:rsidR="004C7C4D" w:rsidRDefault="00A476AC" w:rsidP="00EA401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A324D">
        <w:rPr>
          <w:rFonts w:ascii="Times New Roman" w:hAnsi="Times New Roman" w:cs="Times New Roman"/>
          <w:b/>
          <w:bCs/>
        </w:rPr>
        <w:t xml:space="preserve">Frequently </w:t>
      </w:r>
      <w:r w:rsidR="008A324D" w:rsidRPr="008A324D">
        <w:rPr>
          <w:rFonts w:ascii="Times New Roman" w:hAnsi="Times New Roman" w:cs="Times New Roman"/>
          <w:b/>
          <w:bCs/>
        </w:rPr>
        <w:t>A</w:t>
      </w:r>
      <w:r w:rsidRPr="008A324D">
        <w:rPr>
          <w:rFonts w:ascii="Times New Roman" w:hAnsi="Times New Roman" w:cs="Times New Roman"/>
          <w:b/>
          <w:bCs/>
        </w:rPr>
        <w:t xml:space="preserve">sked </w:t>
      </w:r>
      <w:r w:rsidR="008A324D" w:rsidRPr="008A324D">
        <w:rPr>
          <w:rFonts w:ascii="Times New Roman" w:hAnsi="Times New Roman" w:cs="Times New Roman"/>
          <w:b/>
          <w:bCs/>
        </w:rPr>
        <w:t>Q</w:t>
      </w:r>
      <w:r w:rsidRPr="008A324D">
        <w:rPr>
          <w:rFonts w:ascii="Times New Roman" w:hAnsi="Times New Roman" w:cs="Times New Roman"/>
          <w:b/>
          <w:bCs/>
        </w:rPr>
        <w:t>uestions</w:t>
      </w:r>
    </w:p>
    <w:p w14:paraId="6E32F12A" w14:textId="77777777" w:rsidR="008A324D" w:rsidRPr="008A324D" w:rsidRDefault="008A324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973117" w14:textId="60D76C32" w:rsidR="000B10BE" w:rsidRPr="000B10BE" w:rsidRDefault="00365DF6">
      <w:pPr>
        <w:rPr>
          <w:rFonts w:ascii="Times New Roman" w:hAnsi="Times New Roman" w:cs="Times New Roman"/>
          <w:b/>
          <w:bCs/>
        </w:rPr>
      </w:pPr>
      <w:r w:rsidRPr="000B10BE">
        <w:rPr>
          <w:rFonts w:ascii="Times New Roman" w:hAnsi="Times New Roman" w:cs="Times New Roman"/>
          <w:b/>
          <w:bCs/>
        </w:rPr>
        <w:t xml:space="preserve">Q: Are these funds available for graduate courses? </w:t>
      </w:r>
    </w:p>
    <w:p w14:paraId="0ACA4416" w14:textId="75A94DE1" w:rsidR="00365DF6" w:rsidRDefault="00365DF6">
      <w:pPr>
        <w:rPr>
          <w:rFonts w:ascii="Times New Roman" w:hAnsi="Times New Roman" w:cs="Times New Roman"/>
        </w:rPr>
      </w:pPr>
      <w:r w:rsidRPr="008A324D">
        <w:rPr>
          <w:rFonts w:ascii="Times New Roman" w:hAnsi="Times New Roman" w:cs="Times New Roman"/>
        </w:rPr>
        <w:t xml:space="preserve">A: No, these funds are for undergraduate courses only. </w:t>
      </w:r>
    </w:p>
    <w:p w14:paraId="7B1D9ECE" w14:textId="77777777" w:rsidR="00660BDB" w:rsidRPr="00660BDB" w:rsidRDefault="00660BDB">
      <w:pPr>
        <w:rPr>
          <w:rFonts w:ascii="Times New Roman" w:hAnsi="Times New Roman" w:cs="Times New Roman"/>
          <w:sz w:val="16"/>
          <w:szCs w:val="16"/>
        </w:rPr>
      </w:pPr>
    </w:p>
    <w:p w14:paraId="02774769" w14:textId="36D3E04C" w:rsidR="00A476AC" w:rsidRPr="000B10BE" w:rsidRDefault="00A476AC">
      <w:pPr>
        <w:rPr>
          <w:rFonts w:ascii="Times New Roman" w:hAnsi="Times New Roman" w:cs="Times New Roman"/>
          <w:b/>
          <w:bCs/>
        </w:rPr>
      </w:pPr>
      <w:r w:rsidRPr="000B10BE">
        <w:rPr>
          <w:rFonts w:ascii="Times New Roman" w:hAnsi="Times New Roman" w:cs="Times New Roman"/>
          <w:b/>
          <w:bCs/>
        </w:rPr>
        <w:t>Q: Are the graduate student RA positions HGSU-UAW positions?</w:t>
      </w:r>
    </w:p>
    <w:p w14:paraId="3B909BB2" w14:textId="058D1114" w:rsidR="00A476AC" w:rsidRDefault="00A476AC">
      <w:pPr>
        <w:rPr>
          <w:rFonts w:ascii="Times New Roman" w:hAnsi="Times New Roman" w:cs="Times New Roman"/>
        </w:rPr>
      </w:pPr>
      <w:r w:rsidRPr="008A324D">
        <w:rPr>
          <w:rFonts w:ascii="Times New Roman" w:hAnsi="Times New Roman" w:cs="Times New Roman"/>
        </w:rPr>
        <w:t>A: Yes. All graduate students doing paid research on behalf of faculty members are in the union. This means that you’ll need to send them offer letters; contact your department’s graduate program administrator for a sample.</w:t>
      </w:r>
    </w:p>
    <w:p w14:paraId="401B94D4" w14:textId="77777777" w:rsidR="00660BDB" w:rsidRPr="00660BDB" w:rsidRDefault="00660BDB">
      <w:pPr>
        <w:rPr>
          <w:rFonts w:ascii="Times New Roman" w:hAnsi="Times New Roman" w:cs="Times New Roman"/>
          <w:sz w:val="16"/>
          <w:szCs w:val="16"/>
        </w:rPr>
      </w:pPr>
    </w:p>
    <w:p w14:paraId="2E77D905" w14:textId="0BCCCFC0" w:rsidR="00A476AC" w:rsidRPr="000B10BE" w:rsidRDefault="00A476AC">
      <w:pPr>
        <w:rPr>
          <w:rFonts w:ascii="Times New Roman" w:hAnsi="Times New Roman" w:cs="Times New Roman"/>
          <w:b/>
          <w:bCs/>
        </w:rPr>
      </w:pPr>
      <w:r w:rsidRPr="000B10BE">
        <w:rPr>
          <w:rFonts w:ascii="Times New Roman" w:hAnsi="Times New Roman" w:cs="Times New Roman"/>
          <w:b/>
          <w:bCs/>
        </w:rPr>
        <w:t>Q: Is it possible to get an extension or an increase in hours if we underestimated the amount of work nee</w:t>
      </w:r>
      <w:r w:rsidR="00365DF6" w:rsidRPr="000B10BE">
        <w:rPr>
          <w:rFonts w:ascii="Times New Roman" w:hAnsi="Times New Roman" w:cs="Times New Roman"/>
          <w:b/>
          <w:bCs/>
        </w:rPr>
        <w:t>ded?</w:t>
      </w:r>
    </w:p>
    <w:p w14:paraId="4B4AB478" w14:textId="3124717D" w:rsidR="00365DF6" w:rsidRDefault="00365DF6">
      <w:pPr>
        <w:rPr>
          <w:rFonts w:ascii="Times New Roman" w:hAnsi="Times New Roman" w:cs="Times New Roman"/>
        </w:rPr>
      </w:pPr>
      <w:r w:rsidRPr="008A324D">
        <w:rPr>
          <w:rFonts w:ascii="Times New Roman" w:hAnsi="Times New Roman" w:cs="Times New Roman"/>
        </w:rPr>
        <w:t xml:space="preserve">A: Yes, it’s possible. Please send your request to </w:t>
      </w:r>
      <w:r w:rsidR="00660BDB">
        <w:rPr>
          <w:rFonts w:ascii="Times New Roman" w:hAnsi="Times New Roman" w:cs="Times New Roman"/>
        </w:rPr>
        <w:t>the email address that will be provided in the initial approval letter</w:t>
      </w:r>
      <w:r w:rsidRPr="008A324D">
        <w:rPr>
          <w:rFonts w:ascii="Times New Roman" w:hAnsi="Times New Roman" w:cs="Times New Roman"/>
        </w:rPr>
        <w:t xml:space="preserve">, and we’ll let you know if it’s been approved </w:t>
      </w:r>
      <w:r w:rsidR="007C52A6">
        <w:rPr>
          <w:rFonts w:ascii="Times New Roman" w:hAnsi="Times New Roman" w:cs="Times New Roman"/>
        </w:rPr>
        <w:t>within one week</w:t>
      </w:r>
      <w:r w:rsidRPr="008A324D">
        <w:rPr>
          <w:rFonts w:ascii="Times New Roman" w:hAnsi="Times New Roman" w:cs="Times New Roman"/>
        </w:rPr>
        <w:t>.</w:t>
      </w:r>
    </w:p>
    <w:p w14:paraId="3BCC9BBD" w14:textId="77777777" w:rsidR="00660BDB" w:rsidRPr="00660BDB" w:rsidRDefault="00660BDB">
      <w:pPr>
        <w:rPr>
          <w:rFonts w:ascii="Times New Roman" w:hAnsi="Times New Roman" w:cs="Times New Roman"/>
          <w:sz w:val="16"/>
          <w:szCs w:val="16"/>
        </w:rPr>
      </w:pPr>
    </w:p>
    <w:p w14:paraId="64BFF737" w14:textId="3BC38640" w:rsidR="00365DF6" w:rsidRPr="000B10BE" w:rsidRDefault="00365DF6">
      <w:pPr>
        <w:rPr>
          <w:rFonts w:ascii="Times New Roman" w:hAnsi="Times New Roman" w:cs="Times New Roman"/>
          <w:b/>
          <w:bCs/>
        </w:rPr>
      </w:pPr>
      <w:r w:rsidRPr="000B10BE">
        <w:rPr>
          <w:rFonts w:ascii="Times New Roman" w:hAnsi="Times New Roman" w:cs="Times New Roman"/>
          <w:b/>
          <w:bCs/>
        </w:rPr>
        <w:t>Q: Is this funding restricted to being used for GSAS students?</w:t>
      </w:r>
    </w:p>
    <w:p w14:paraId="57021486" w14:textId="24313232" w:rsidR="00365DF6" w:rsidRPr="008A324D" w:rsidRDefault="00365DF6">
      <w:pPr>
        <w:rPr>
          <w:rFonts w:ascii="Times New Roman" w:hAnsi="Times New Roman" w:cs="Times New Roman"/>
        </w:rPr>
      </w:pPr>
      <w:r w:rsidRPr="008A324D">
        <w:rPr>
          <w:rFonts w:ascii="Times New Roman" w:hAnsi="Times New Roman" w:cs="Times New Roman"/>
        </w:rPr>
        <w:t xml:space="preserve">A: Yes, although exceptions can be made if </w:t>
      </w:r>
      <w:proofErr w:type="gramStart"/>
      <w:r w:rsidRPr="008A324D">
        <w:rPr>
          <w:rFonts w:ascii="Times New Roman" w:hAnsi="Times New Roman" w:cs="Times New Roman"/>
        </w:rPr>
        <w:t>absolutely necessary</w:t>
      </w:r>
      <w:proofErr w:type="gramEnd"/>
      <w:r w:rsidRPr="008A324D">
        <w:rPr>
          <w:rFonts w:ascii="Times New Roman" w:hAnsi="Times New Roman" w:cs="Times New Roman"/>
        </w:rPr>
        <w:t xml:space="preserve"> to prepare a course for the spring. If you’d like to hire someone who is not a GSAS student to do this research for you, please </w:t>
      </w:r>
      <w:r w:rsidR="007C52A6">
        <w:rPr>
          <w:rFonts w:ascii="Times New Roman" w:hAnsi="Times New Roman" w:cs="Times New Roman"/>
        </w:rPr>
        <w:t>place this information in your application form</w:t>
      </w:r>
      <w:r w:rsidRPr="008A324D">
        <w:rPr>
          <w:rFonts w:ascii="Times New Roman" w:hAnsi="Times New Roman" w:cs="Times New Roman"/>
        </w:rPr>
        <w:t>.</w:t>
      </w:r>
      <w:r w:rsidR="007C52A6">
        <w:rPr>
          <w:rFonts w:ascii="Times New Roman" w:hAnsi="Times New Roman" w:cs="Times New Roman"/>
        </w:rPr>
        <w:t xml:space="preserve"> Please provide as much information as possible specific to your situation. </w:t>
      </w:r>
    </w:p>
    <w:sectPr w:rsidR="00365DF6" w:rsidRPr="008A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C"/>
    <w:rsid w:val="000B10BE"/>
    <w:rsid w:val="00365DF6"/>
    <w:rsid w:val="004C7C4D"/>
    <w:rsid w:val="00660BDB"/>
    <w:rsid w:val="007C52A6"/>
    <w:rsid w:val="008A324D"/>
    <w:rsid w:val="00A476AC"/>
    <w:rsid w:val="00E448BE"/>
    <w:rsid w:val="00EA4016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6921"/>
  <w15:chartTrackingRefBased/>
  <w15:docId w15:val="{0EB19D2B-AA30-4B24-A68B-FE059AF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333F8130EB84E83438EAA1B46A7DE" ma:contentTypeVersion="7" ma:contentTypeDescription="Create a new document." ma:contentTypeScope="" ma:versionID="1e4120ba144bae76eccf2bdfe70d50c9">
  <xsd:schema xmlns:xsd="http://www.w3.org/2001/XMLSchema" xmlns:xs="http://www.w3.org/2001/XMLSchema" xmlns:p="http://schemas.microsoft.com/office/2006/metadata/properties" xmlns:ns3="7f0685fe-01a7-4728-96bd-c833b5bfd6f6" xmlns:ns4="a56a8804-2043-4dab-8742-8b406fb04fe9" targetNamespace="http://schemas.microsoft.com/office/2006/metadata/properties" ma:root="true" ma:fieldsID="6284a2635f60276c60ae7998e3ade648" ns3:_="" ns4:_="">
    <xsd:import namespace="7f0685fe-01a7-4728-96bd-c833b5bfd6f6"/>
    <xsd:import namespace="a56a8804-2043-4dab-8742-8b406fb04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85fe-01a7-4728-96bd-c833b5bfd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a8804-2043-4dab-8742-8b406fb04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69D92-3339-498A-B465-AB6E47231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E4D63-1A81-4990-A09D-33D9D84E9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994D0-ACCB-428D-8A4E-2EB71DB3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85fe-01a7-4728-96bd-c833b5bfd6f6"/>
    <ds:schemaRef ds:uri="a56a8804-2043-4dab-8742-8b406fb04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Harvrd University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Richmond</dc:creator>
  <cp:keywords/>
  <dc:description/>
  <cp:lastModifiedBy>O'Connor, Celine R</cp:lastModifiedBy>
  <cp:revision>3</cp:revision>
  <dcterms:created xsi:type="dcterms:W3CDTF">2020-10-14T21:20:00Z</dcterms:created>
  <dcterms:modified xsi:type="dcterms:W3CDTF">2020-10-14T21:22:00Z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0x010100964333F8130EB84E83438EAA1B46A7DE</vt:lpwstr>
  </property>
</Properties>
</file>